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5B" w:rsidRDefault="0090525B">
      <w:bookmarkStart w:id="0" w:name="_GoBack"/>
      <w:bookmarkEnd w:id="0"/>
    </w:p>
    <w:p w:rsidR="00D213B8" w:rsidRPr="00DC4406" w:rsidRDefault="00D213B8" w:rsidP="00D213B8">
      <w:pPr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Pr="00DC4406"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.memorijalni turnir Stanislav </w:t>
      </w:r>
      <w:proofErr w:type="spellStart"/>
      <w:r w:rsidRPr="00DC4406"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Radojević</w:t>
      </w:r>
      <w:proofErr w:type="spellEnd"/>
      <w:r w:rsidRPr="00DC4406"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 Lule</w:t>
      </w:r>
    </w:p>
    <w:p w:rsidR="0090525B" w:rsidRDefault="0090525B" w:rsidP="00D213B8">
      <w:pPr>
        <w:jc w:val="center"/>
      </w:pPr>
    </w:p>
    <w:p w:rsidR="0090525B" w:rsidRPr="004D7C2B" w:rsidRDefault="0090525B" w:rsidP="0090525B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525B">
        <w:rPr>
          <w:rFonts w:ascii="Times New Roman" w:hAnsi="Times New Roman" w:cs="Times New Roman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213B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Osijek, 01. – 03. ožujak 2019</w:t>
      </w:r>
      <w:r w:rsidRPr="009E7EA1">
        <w:rPr>
          <w:rFonts w:ascii="Times New Roman" w:hAnsi="Times New Roman" w:cs="Times New Roman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90525B" w:rsidRDefault="0090525B" w:rsidP="0090525B">
      <w:pPr>
        <w:pBdr>
          <w:top w:val="single" w:sz="48" w:space="1" w:color="2F5496" w:themeColor="accent5" w:themeShade="BF"/>
          <w:bottom w:val="single" w:sz="48" w:space="1" w:color="2F5496" w:themeColor="accent5" w:themeShade="BF"/>
          <w:right w:val="single" w:sz="48" w:space="0" w:color="2F5496" w:themeColor="accent5" w:themeShade="BF"/>
        </w:pBdr>
        <w:shd w:val="clear" w:color="auto" w:fill="2F5496" w:themeFill="accent5" w:themeFillShade="BF"/>
        <w:jc w:val="center"/>
      </w:pPr>
      <w:r>
        <w:rPr>
          <w:noProof/>
          <w:lang w:val="en-US"/>
        </w:rPr>
        <w:drawing>
          <wp:inline distT="0" distB="0" distL="0" distR="0" wp14:anchorId="296398B7" wp14:editId="6CE66777">
            <wp:extent cx="1177200" cy="8820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E1C28E7" wp14:editId="795A1CAD">
            <wp:extent cx="590400" cy="8856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PAGE_20180224_193516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10B153B" wp14:editId="713A3FFD">
            <wp:extent cx="939600" cy="87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PAGE_20180225_141057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2B5B8A8" wp14:editId="7079E6A9">
            <wp:extent cx="889200" cy="8820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BPAGE_20180224_193424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F92D53D" wp14:editId="0F0B31BF">
            <wp:extent cx="1605600" cy="88200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BPAGE_20180224_193606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B8022C9" wp14:editId="3DC34DEA">
            <wp:extent cx="954000" cy="8892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25B" w:rsidRDefault="0090525B"/>
    <w:p w:rsidR="0096782D" w:rsidRDefault="0096782D"/>
    <w:p w:rsidR="0096782D" w:rsidRDefault="0096782D"/>
    <w:tbl>
      <w:tblPr>
        <w:tblStyle w:val="Reetkatablice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846"/>
        <w:gridCol w:w="2410"/>
        <w:gridCol w:w="850"/>
        <w:gridCol w:w="2410"/>
        <w:gridCol w:w="992"/>
        <w:gridCol w:w="2693"/>
        <w:gridCol w:w="567"/>
        <w:gridCol w:w="1843"/>
      </w:tblGrid>
      <w:tr w:rsidR="0090525B" w:rsidRPr="00AA1516" w:rsidTr="00190D16">
        <w:trPr>
          <w:jc w:val="center"/>
        </w:trPr>
        <w:tc>
          <w:tcPr>
            <w:tcW w:w="3114" w:type="dxa"/>
            <w:gridSpan w:val="3"/>
            <w:vMerge w:val="restart"/>
            <w:tcBorders>
              <w:right w:val="nil"/>
            </w:tcBorders>
            <w:shd w:val="clear" w:color="auto" w:fill="FF66FF"/>
          </w:tcPr>
          <w:p w:rsidR="0090525B" w:rsidRDefault="008D62BA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905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ŽENE</w:t>
            </w:r>
          </w:p>
          <w:p w:rsidR="008D62BA" w:rsidRDefault="008D62BA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2BA" w:rsidRPr="00AA1516" w:rsidRDefault="008D62BA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00FF"/>
          </w:tcPr>
          <w:p w:rsidR="0090525B" w:rsidRPr="00190D16" w:rsidRDefault="0090525B" w:rsidP="007939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nil"/>
            </w:tcBorders>
            <w:shd w:val="clear" w:color="auto" w:fill="00B0F0"/>
          </w:tcPr>
          <w:p w:rsidR="0090525B" w:rsidRPr="00AA1516" w:rsidRDefault="008D62BA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MUŠKARCI </w:t>
            </w:r>
          </w:p>
        </w:tc>
      </w:tr>
      <w:tr w:rsidR="0090525B" w:rsidRPr="00AA1516" w:rsidTr="00190D16">
        <w:trPr>
          <w:jc w:val="center"/>
        </w:trPr>
        <w:tc>
          <w:tcPr>
            <w:tcW w:w="3114" w:type="dxa"/>
            <w:gridSpan w:val="3"/>
            <w:vMerge/>
            <w:tcBorders>
              <w:right w:val="nil"/>
            </w:tcBorders>
            <w:shd w:val="clear" w:color="auto" w:fill="FF66FF"/>
          </w:tcPr>
          <w:p w:rsidR="0090525B" w:rsidRDefault="0090525B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00FF"/>
          </w:tcPr>
          <w:p w:rsidR="0090525B" w:rsidRPr="00190D16" w:rsidRDefault="0090525B" w:rsidP="007939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nil"/>
            </w:tcBorders>
            <w:shd w:val="clear" w:color="auto" w:fill="00B0F0"/>
          </w:tcPr>
          <w:p w:rsidR="0090525B" w:rsidRPr="00AA1516" w:rsidRDefault="0090525B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25B" w:rsidRPr="00AA1516" w:rsidTr="008D62BA">
        <w:trPr>
          <w:jc w:val="center"/>
        </w:trPr>
        <w:tc>
          <w:tcPr>
            <w:tcW w:w="3114" w:type="dxa"/>
            <w:gridSpan w:val="3"/>
            <w:vMerge/>
            <w:shd w:val="clear" w:color="auto" w:fill="FF66FF"/>
          </w:tcPr>
          <w:p w:rsidR="0090525B" w:rsidRPr="00AA1516" w:rsidRDefault="0090525B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FF00FF"/>
          </w:tcPr>
          <w:p w:rsidR="0090525B" w:rsidRPr="00AA1516" w:rsidRDefault="008D62BA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B</w:t>
            </w:r>
          </w:p>
        </w:tc>
        <w:tc>
          <w:tcPr>
            <w:tcW w:w="850" w:type="dxa"/>
          </w:tcPr>
          <w:p w:rsidR="0090525B" w:rsidRPr="00AA1516" w:rsidRDefault="0090525B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0525B" w:rsidRPr="00AA1516" w:rsidRDefault="0090525B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16">
              <w:rPr>
                <w:rFonts w:ascii="Times New Roman" w:hAnsi="Times New Roman" w:cs="Times New Roman"/>
                <w:b/>
                <w:sz w:val="24"/>
                <w:szCs w:val="24"/>
              </w:rPr>
              <w:t>Grupa A</w:t>
            </w:r>
          </w:p>
        </w:tc>
        <w:tc>
          <w:tcPr>
            <w:tcW w:w="992" w:type="dxa"/>
            <w:shd w:val="clear" w:color="auto" w:fill="00B0F0"/>
          </w:tcPr>
          <w:p w:rsidR="0090525B" w:rsidRPr="00AA1516" w:rsidRDefault="0090525B" w:rsidP="0079397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25B" w:rsidRPr="00AA1516" w:rsidRDefault="0090525B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16">
              <w:rPr>
                <w:rFonts w:ascii="Times New Roman" w:hAnsi="Times New Roman" w:cs="Times New Roman"/>
                <w:b/>
                <w:sz w:val="24"/>
                <w:szCs w:val="24"/>
              </w:rPr>
              <w:t>Grupa B</w:t>
            </w:r>
          </w:p>
        </w:tc>
        <w:tc>
          <w:tcPr>
            <w:tcW w:w="567" w:type="dxa"/>
            <w:shd w:val="clear" w:color="auto" w:fill="00B0F0"/>
          </w:tcPr>
          <w:p w:rsidR="0090525B" w:rsidRPr="00AA1516" w:rsidRDefault="0090525B" w:rsidP="0079397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525B" w:rsidRPr="00AA1516" w:rsidRDefault="0090525B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16">
              <w:rPr>
                <w:rFonts w:ascii="Times New Roman" w:hAnsi="Times New Roman" w:cs="Times New Roman"/>
                <w:b/>
                <w:sz w:val="24"/>
                <w:szCs w:val="24"/>
              </w:rPr>
              <w:t>Grupa C</w:t>
            </w:r>
          </w:p>
        </w:tc>
      </w:tr>
      <w:tr w:rsidR="0090525B" w:rsidRPr="00AA1516" w:rsidTr="008D62BA">
        <w:trPr>
          <w:jc w:val="center"/>
        </w:trPr>
        <w:tc>
          <w:tcPr>
            <w:tcW w:w="562" w:type="dxa"/>
            <w:shd w:val="clear" w:color="auto" w:fill="FF66FF"/>
          </w:tcPr>
          <w:p w:rsidR="0090525B" w:rsidRPr="00AA1516" w:rsidRDefault="0090525B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</w:tcPr>
          <w:p w:rsidR="0090525B" w:rsidRPr="007519C8" w:rsidRDefault="008D62BA" w:rsidP="007939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Legice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-Osijek</w:t>
            </w:r>
          </w:p>
        </w:tc>
        <w:tc>
          <w:tcPr>
            <w:tcW w:w="2410" w:type="dxa"/>
          </w:tcPr>
          <w:p w:rsidR="0090525B" w:rsidRPr="008D62BA" w:rsidRDefault="008D62BA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1.Novi Sad</w:t>
            </w:r>
          </w:p>
        </w:tc>
        <w:tc>
          <w:tcPr>
            <w:tcW w:w="850" w:type="dxa"/>
            <w:shd w:val="clear" w:color="auto" w:fill="5B9BD5" w:themeFill="accent1"/>
          </w:tcPr>
          <w:p w:rsidR="0090525B" w:rsidRPr="008D62BA" w:rsidRDefault="008D62BA" w:rsidP="00AB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2410" w:type="dxa"/>
          </w:tcPr>
          <w:p w:rsidR="0090525B" w:rsidRPr="00AA1516" w:rsidRDefault="0090525B" w:rsidP="0079397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A15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VKK </w:t>
            </w:r>
            <w:proofErr w:type="spellStart"/>
            <w:r w:rsidRPr="00AA15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Vitalac</w:t>
            </w:r>
            <w:proofErr w:type="spellEnd"/>
            <w:r w:rsidRPr="00AA15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Split</w:t>
            </w:r>
          </w:p>
        </w:tc>
        <w:tc>
          <w:tcPr>
            <w:tcW w:w="992" w:type="dxa"/>
            <w:shd w:val="clear" w:color="auto" w:fill="00B0F0"/>
          </w:tcPr>
          <w:p w:rsidR="0090525B" w:rsidRPr="00AA1516" w:rsidRDefault="0090525B" w:rsidP="00AB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16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2693" w:type="dxa"/>
            <w:shd w:val="clear" w:color="auto" w:fill="FFFFFF" w:themeFill="background1"/>
          </w:tcPr>
          <w:p w:rsidR="0090525B" w:rsidRPr="00AA1516" w:rsidRDefault="0090525B" w:rsidP="0079397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213B8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VKK Tuzla</w:t>
            </w:r>
          </w:p>
        </w:tc>
        <w:tc>
          <w:tcPr>
            <w:tcW w:w="567" w:type="dxa"/>
            <w:shd w:val="clear" w:color="auto" w:fill="00B0F0"/>
          </w:tcPr>
          <w:p w:rsidR="0090525B" w:rsidRPr="00AA1516" w:rsidRDefault="0090525B" w:rsidP="00AB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16"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1843" w:type="dxa"/>
          </w:tcPr>
          <w:p w:rsidR="0090525B" w:rsidRPr="00AA1516" w:rsidRDefault="00D213B8" w:rsidP="0079397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Dunav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Apatin</w:t>
            </w:r>
            <w:proofErr w:type="spellEnd"/>
          </w:p>
        </w:tc>
      </w:tr>
      <w:tr w:rsidR="0090525B" w:rsidRPr="00AA1516" w:rsidTr="008D62BA">
        <w:trPr>
          <w:jc w:val="center"/>
        </w:trPr>
        <w:tc>
          <w:tcPr>
            <w:tcW w:w="562" w:type="dxa"/>
            <w:shd w:val="clear" w:color="auto" w:fill="FF66FF"/>
          </w:tcPr>
          <w:p w:rsidR="0090525B" w:rsidRPr="00AA1516" w:rsidRDefault="0090525B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gridSpan w:val="2"/>
          </w:tcPr>
          <w:p w:rsidR="0090525B" w:rsidRPr="007519C8" w:rsidRDefault="008D62BA" w:rsidP="007939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V.Ž.K.K Zagreb</w:t>
            </w:r>
          </w:p>
        </w:tc>
        <w:tc>
          <w:tcPr>
            <w:tcW w:w="2410" w:type="dxa"/>
          </w:tcPr>
          <w:p w:rsidR="0090525B" w:rsidRPr="008D62BA" w:rsidRDefault="008D62BA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Šizike-Beograd</w:t>
            </w:r>
          </w:p>
        </w:tc>
        <w:tc>
          <w:tcPr>
            <w:tcW w:w="850" w:type="dxa"/>
            <w:shd w:val="clear" w:color="auto" w:fill="5B9BD5" w:themeFill="accent1"/>
          </w:tcPr>
          <w:p w:rsidR="0090525B" w:rsidRPr="008D62BA" w:rsidRDefault="008D62BA" w:rsidP="00AB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2410" w:type="dxa"/>
          </w:tcPr>
          <w:p w:rsidR="0090525B" w:rsidRPr="00AA1516" w:rsidRDefault="008D62BA" w:rsidP="0079397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VKK Vinkovci</w:t>
            </w:r>
          </w:p>
        </w:tc>
        <w:tc>
          <w:tcPr>
            <w:tcW w:w="992" w:type="dxa"/>
            <w:shd w:val="clear" w:color="auto" w:fill="00B0F0"/>
          </w:tcPr>
          <w:p w:rsidR="0090525B" w:rsidRPr="00AA1516" w:rsidRDefault="0090525B" w:rsidP="00AB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16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2693" w:type="dxa"/>
          </w:tcPr>
          <w:p w:rsidR="0090525B" w:rsidRPr="00AA1516" w:rsidRDefault="00D213B8" w:rsidP="0079397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213B8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VKK Adriatic Split</w:t>
            </w:r>
          </w:p>
        </w:tc>
        <w:tc>
          <w:tcPr>
            <w:tcW w:w="567" w:type="dxa"/>
            <w:shd w:val="clear" w:color="auto" w:fill="00B0F0"/>
          </w:tcPr>
          <w:p w:rsidR="0090525B" w:rsidRPr="00AA1516" w:rsidRDefault="0090525B" w:rsidP="00AB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16"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1843" w:type="dxa"/>
          </w:tcPr>
          <w:p w:rsidR="0090525B" w:rsidRPr="00AA1516" w:rsidRDefault="00D213B8" w:rsidP="0079397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VKK Sarajevo</w:t>
            </w:r>
          </w:p>
        </w:tc>
      </w:tr>
      <w:tr w:rsidR="008D62BA" w:rsidRPr="00AA1516" w:rsidTr="008D62BA">
        <w:trPr>
          <w:jc w:val="center"/>
        </w:trPr>
        <w:tc>
          <w:tcPr>
            <w:tcW w:w="562" w:type="dxa"/>
            <w:shd w:val="clear" w:color="auto" w:fill="FF66FF"/>
          </w:tcPr>
          <w:p w:rsidR="008D62BA" w:rsidRPr="00AA1516" w:rsidRDefault="008D62BA" w:rsidP="008D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  <w:gridSpan w:val="2"/>
          </w:tcPr>
          <w:p w:rsidR="008D62BA" w:rsidRPr="007519C8" w:rsidRDefault="008D62BA" w:rsidP="008D62BA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Kornjače-Subotica</w:t>
            </w:r>
          </w:p>
        </w:tc>
        <w:tc>
          <w:tcPr>
            <w:tcW w:w="2410" w:type="dxa"/>
          </w:tcPr>
          <w:p w:rsidR="008D62BA" w:rsidRPr="00AA1516" w:rsidRDefault="008D62BA" w:rsidP="008D62B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:rsidR="008D62BA" w:rsidRPr="008D62BA" w:rsidRDefault="008D62BA" w:rsidP="00AB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2410" w:type="dxa"/>
          </w:tcPr>
          <w:p w:rsidR="008D62BA" w:rsidRPr="00AA1516" w:rsidRDefault="008D62BA" w:rsidP="008D62B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A15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VKK </w:t>
            </w:r>
            <w:proofErr w:type="spellStart"/>
            <w:r w:rsidRPr="00AA15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Fulir</w:t>
            </w:r>
            <w:proofErr w:type="spellEnd"/>
            <w:r w:rsidRPr="00AA15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Zagreb</w:t>
            </w:r>
          </w:p>
        </w:tc>
        <w:tc>
          <w:tcPr>
            <w:tcW w:w="992" w:type="dxa"/>
            <w:shd w:val="clear" w:color="auto" w:fill="00B0F0"/>
          </w:tcPr>
          <w:p w:rsidR="008D62BA" w:rsidRPr="00AA1516" w:rsidRDefault="008D62BA" w:rsidP="00AB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16">
              <w:rPr>
                <w:rFonts w:ascii="Times New Roman" w:hAnsi="Times New Roman" w:cs="Times New Roman"/>
                <w:b/>
                <w:sz w:val="24"/>
                <w:szCs w:val="24"/>
              </w:rPr>
              <w:t>B3</w:t>
            </w:r>
          </w:p>
        </w:tc>
        <w:tc>
          <w:tcPr>
            <w:tcW w:w="2693" w:type="dxa"/>
          </w:tcPr>
          <w:p w:rsidR="008D62BA" w:rsidRPr="00D213B8" w:rsidRDefault="00D213B8" w:rsidP="008D62BA">
            <w:pP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D213B8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Veleučilište Velika Gorica</w:t>
            </w:r>
          </w:p>
        </w:tc>
        <w:tc>
          <w:tcPr>
            <w:tcW w:w="567" w:type="dxa"/>
            <w:shd w:val="clear" w:color="auto" w:fill="00B0F0"/>
          </w:tcPr>
          <w:p w:rsidR="008D62BA" w:rsidRPr="00AA1516" w:rsidRDefault="008D62BA" w:rsidP="00AB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16">
              <w:rPr>
                <w:rFonts w:ascii="Times New Roman" w:hAnsi="Times New Roman" w:cs="Times New Roman"/>
                <w:b/>
                <w:sz w:val="24"/>
                <w:szCs w:val="24"/>
              </w:rPr>
              <w:t>C3</w:t>
            </w:r>
          </w:p>
        </w:tc>
        <w:tc>
          <w:tcPr>
            <w:tcW w:w="1843" w:type="dxa"/>
          </w:tcPr>
          <w:p w:rsidR="008D62BA" w:rsidRPr="00AA1516" w:rsidRDefault="00D213B8" w:rsidP="008D62B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VKK Osijek</w:t>
            </w:r>
          </w:p>
        </w:tc>
      </w:tr>
      <w:tr w:rsidR="008D62BA" w:rsidRPr="00AA1516" w:rsidTr="0090525B">
        <w:trPr>
          <w:jc w:val="center"/>
        </w:trPr>
        <w:tc>
          <w:tcPr>
            <w:tcW w:w="2268" w:type="dxa"/>
            <w:gridSpan w:val="2"/>
          </w:tcPr>
          <w:p w:rsidR="008D62BA" w:rsidRPr="008E3D36" w:rsidRDefault="008D62BA" w:rsidP="008D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1" w:type="dxa"/>
            <w:gridSpan w:val="8"/>
          </w:tcPr>
          <w:p w:rsidR="008D62BA" w:rsidRPr="00AA1516" w:rsidRDefault="008D62BA" w:rsidP="008D62B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E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Utakmice se igraju 4x8 min, sa pauzom na poluvremenu od 2 min a između 1/2 i 3/4 četvrtine od 1 min. Svaka ekipa ima pravo na 1 time </w:t>
            </w:r>
            <w:proofErr w:type="spellStart"/>
            <w:r w:rsidRPr="008E3D36">
              <w:rPr>
                <w:rFonts w:ascii="Times New Roman" w:hAnsi="Times New Roman" w:cs="Times New Roman"/>
                <w:b/>
                <w:sz w:val="24"/>
                <w:szCs w:val="24"/>
              </w:rPr>
              <w:t>out</w:t>
            </w:r>
            <w:proofErr w:type="spellEnd"/>
            <w:r w:rsidRPr="008E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če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tvrtini. Time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traje 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E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sve utakmice su osigurani licencirani suci...</w:t>
            </w:r>
          </w:p>
        </w:tc>
      </w:tr>
      <w:tr w:rsidR="008D62BA" w:rsidRPr="00AA1516" w:rsidTr="0090525B">
        <w:trPr>
          <w:jc w:val="center"/>
        </w:trPr>
        <w:tc>
          <w:tcPr>
            <w:tcW w:w="2268" w:type="dxa"/>
            <w:gridSpan w:val="2"/>
          </w:tcPr>
          <w:p w:rsidR="008D62BA" w:rsidRPr="008E3D36" w:rsidRDefault="008D62BA" w:rsidP="008D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1" w:type="dxa"/>
            <w:gridSpan w:val="8"/>
          </w:tcPr>
          <w:p w:rsidR="008D62BA" w:rsidRPr="008E3D36" w:rsidRDefault="008D62BA" w:rsidP="008D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4484" w:rsidRDefault="00114484" w:rsidP="0011448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0D16" w:rsidRDefault="00190D16" w:rsidP="0011448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973C7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RASPORED:</w:t>
      </w:r>
    </w:p>
    <w:p w:rsidR="002973C7" w:rsidRPr="002973C7" w:rsidRDefault="002973C7" w:rsidP="002973C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Reetkatablice"/>
        <w:tblW w:w="11336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967"/>
        <w:gridCol w:w="2063"/>
        <w:gridCol w:w="1049"/>
        <w:gridCol w:w="349"/>
        <w:gridCol w:w="1970"/>
        <w:gridCol w:w="1990"/>
        <w:gridCol w:w="990"/>
        <w:gridCol w:w="990"/>
      </w:tblGrid>
      <w:tr w:rsidR="00190D16" w:rsidTr="00120B19">
        <w:trPr>
          <w:jc w:val="center"/>
        </w:trPr>
        <w:tc>
          <w:tcPr>
            <w:tcW w:w="968" w:type="dxa"/>
            <w:shd w:val="clear" w:color="auto" w:fill="FFFF00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</w:p>
        </w:tc>
        <w:tc>
          <w:tcPr>
            <w:tcW w:w="967" w:type="dxa"/>
            <w:shd w:val="clear" w:color="auto" w:fill="FFFF00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sati</w:t>
            </w:r>
          </w:p>
        </w:tc>
        <w:tc>
          <w:tcPr>
            <w:tcW w:w="2063" w:type="dxa"/>
            <w:shd w:val="clear" w:color="auto" w:fill="FFFF00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dvorana</w:t>
            </w:r>
          </w:p>
        </w:tc>
        <w:tc>
          <w:tcPr>
            <w:tcW w:w="1049" w:type="dxa"/>
            <w:shd w:val="clear" w:color="auto" w:fill="FFFF00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00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00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ekipa 1</w:t>
            </w:r>
          </w:p>
        </w:tc>
        <w:tc>
          <w:tcPr>
            <w:tcW w:w="1990" w:type="dxa"/>
            <w:shd w:val="clear" w:color="auto" w:fill="FFFF00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ekipa 2</w:t>
            </w:r>
          </w:p>
        </w:tc>
        <w:tc>
          <w:tcPr>
            <w:tcW w:w="1980" w:type="dxa"/>
            <w:gridSpan w:val="2"/>
            <w:shd w:val="clear" w:color="auto" w:fill="FFFF00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rezultat</w:t>
            </w:r>
          </w:p>
        </w:tc>
      </w:tr>
      <w:tr w:rsidR="00A56DD2" w:rsidTr="00120B19">
        <w:trPr>
          <w:jc w:val="center"/>
        </w:trPr>
        <w:tc>
          <w:tcPr>
            <w:tcW w:w="968" w:type="dxa"/>
            <w:shd w:val="clear" w:color="auto" w:fill="FFFF00"/>
          </w:tcPr>
          <w:p w:rsidR="00A56DD2" w:rsidRDefault="00A56DD2" w:rsidP="00A56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FFF00"/>
          </w:tcPr>
          <w:p w:rsidR="00A56DD2" w:rsidRDefault="00A56DD2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FFFF00"/>
          </w:tcPr>
          <w:p w:rsidR="00A56DD2" w:rsidRDefault="00A56DD2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FFFF00"/>
          </w:tcPr>
          <w:p w:rsidR="00A56DD2" w:rsidRDefault="00A56DD2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FFFF00"/>
          </w:tcPr>
          <w:p w:rsidR="00A56DD2" w:rsidRDefault="00A56DD2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00"/>
          </w:tcPr>
          <w:p w:rsidR="00A56DD2" w:rsidRDefault="00A56DD2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FFFF00"/>
          </w:tcPr>
          <w:p w:rsidR="00A56DD2" w:rsidRDefault="00A56DD2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FFFF00"/>
          </w:tcPr>
          <w:p w:rsidR="00A56DD2" w:rsidRDefault="00A56DD2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D16" w:rsidTr="00120B19">
        <w:trPr>
          <w:jc w:val="center"/>
        </w:trPr>
        <w:tc>
          <w:tcPr>
            <w:tcW w:w="968" w:type="dxa"/>
            <w:shd w:val="clear" w:color="auto" w:fill="DEEAF6" w:themeFill="accent1" w:themeFillTint="33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967" w:type="dxa"/>
            <w:shd w:val="clear" w:color="auto" w:fill="DEEAF6" w:themeFill="accent1" w:themeFillTint="33"/>
          </w:tcPr>
          <w:p w:rsidR="00190D16" w:rsidRDefault="00D213B8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</w:t>
            </w:r>
            <w:r w:rsidR="00190D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3" w:type="dxa"/>
            <w:shd w:val="clear" w:color="auto" w:fill="DEEAF6" w:themeFill="accent1" w:themeFillTint="33"/>
          </w:tcPr>
          <w:p w:rsidR="00190D16" w:rsidRPr="009B1A37" w:rsidRDefault="00190D16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A37">
              <w:rPr>
                <w:rFonts w:ascii="Times New Roman" w:hAnsi="Times New Roman" w:cs="Times New Roman"/>
                <w:b/>
                <w:sz w:val="24"/>
                <w:szCs w:val="24"/>
              </w:rPr>
              <w:t>S.D.Jug</w:t>
            </w:r>
            <w:proofErr w:type="spellEnd"/>
            <w:r w:rsidRPr="009B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049" w:type="dxa"/>
            <w:shd w:val="clear" w:color="auto" w:fill="DEEAF6" w:themeFill="accent1" w:themeFillTint="33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ut.br.1</w:t>
            </w:r>
          </w:p>
        </w:tc>
        <w:tc>
          <w:tcPr>
            <w:tcW w:w="349" w:type="dxa"/>
            <w:shd w:val="clear" w:color="auto" w:fill="DEEAF6" w:themeFill="accent1" w:themeFillTint="33"/>
          </w:tcPr>
          <w:p w:rsidR="00190D16" w:rsidRDefault="00190D16" w:rsidP="00AB1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70" w:type="dxa"/>
            <w:shd w:val="clear" w:color="auto" w:fill="DEEAF6" w:themeFill="accent1" w:themeFillTint="33"/>
          </w:tcPr>
          <w:p w:rsidR="00190D16" w:rsidRPr="009556BF" w:rsidRDefault="00D213B8" w:rsidP="0079397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VKK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Vitalac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1990" w:type="dxa"/>
            <w:shd w:val="clear" w:color="auto" w:fill="DEEAF6" w:themeFill="accent1" w:themeFillTint="33"/>
          </w:tcPr>
          <w:p w:rsidR="00190D16" w:rsidRPr="009556BF" w:rsidRDefault="00D213B8" w:rsidP="0079397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VKK Vinkovci</w:t>
            </w:r>
          </w:p>
        </w:tc>
        <w:tc>
          <w:tcPr>
            <w:tcW w:w="990" w:type="dxa"/>
            <w:shd w:val="clear" w:color="auto" w:fill="FFFFFF" w:themeFill="background1"/>
          </w:tcPr>
          <w:p w:rsidR="00190D16" w:rsidRPr="009556BF" w:rsidRDefault="00190D16" w:rsidP="0079397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90D16" w:rsidRPr="009556BF" w:rsidRDefault="00190D16" w:rsidP="0079397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190D16" w:rsidTr="00120B19">
        <w:trPr>
          <w:jc w:val="center"/>
        </w:trPr>
        <w:tc>
          <w:tcPr>
            <w:tcW w:w="968" w:type="dxa"/>
            <w:shd w:val="clear" w:color="auto" w:fill="DEEAF6" w:themeFill="accent1" w:themeFillTint="33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967" w:type="dxa"/>
            <w:shd w:val="clear" w:color="auto" w:fill="DEEAF6" w:themeFill="accent1" w:themeFillTint="33"/>
          </w:tcPr>
          <w:p w:rsidR="00190D16" w:rsidRDefault="00D213B8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</w:t>
            </w:r>
            <w:r w:rsidR="00190D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3" w:type="dxa"/>
            <w:shd w:val="clear" w:color="auto" w:fill="DEEAF6" w:themeFill="accent1" w:themeFillTint="33"/>
          </w:tcPr>
          <w:p w:rsidR="00190D16" w:rsidRPr="009B1A37" w:rsidRDefault="00190D16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A37">
              <w:rPr>
                <w:rFonts w:ascii="Times New Roman" w:hAnsi="Times New Roman" w:cs="Times New Roman"/>
                <w:b/>
                <w:sz w:val="24"/>
                <w:szCs w:val="24"/>
              </w:rPr>
              <w:t>S.D.Jug</w:t>
            </w:r>
            <w:proofErr w:type="spellEnd"/>
            <w:r w:rsidRPr="009B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049" w:type="dxa"/>
            <w:shd w:val="clear" w:color="auto" w:fill="DEEAF6" w:themeFill="accent1" w:themeFillTint="33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ut.br.2</w:t>
            </w:r>
          </w:p>
        </w:tc>
        <w:tc>
          <w:tcPr>
            <w:tcW w:w="349" w:type="dxa"/>
            <w:shd w:val="clear" w:color="auto" w:fill="DEEAF6" w:themeFill="accent1" w:themeFillTint="33"/>
          </w:tcPr>
          <w:p w:rsidR="00190D16" w:rsidRDefault="00190D16" w:rsidP="00AB1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70" w:type="dxa"/>
            <w:shd w:val="clear" w:color="auto" w:fill="DEEAF6" w:themeFill="accent1" w:themeFillTint="33"/>
          </w:tcPr>
          <w:p w:rsidR="00190D16" w:rsidRPr="009556BF" w:rsidRDefault="00D213B8" w:rsidP="0079397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213B8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VKK Tuzla</w:t>
            </w:r>
          </w:p>
        </w:tc>
        <w:tc>
          <w:tcPr>
            <w:tcW w:w="1990" w:type="dxa"/>
            <w:shd w:val="clear" w:color="auto" w:fill="DEEAF6" w:themeFill="accent1" w:themeFillTint="33"/>
          </w:tcPr>
          <w:p w:rsidR="00190D16" w:rsidRPr="009556BF" w:rsidRDefault="00D213B8" w:rsidP="0079397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VKK Adriatic </w:t>
            </w:r>
          </w:p>
        </w:tc>
        <w:tc>
          <w:tcPr>
            <w:tcW w:w="990" w:type="dxa"/>
            <w:shd w:val="clear" w:color="auto" w:fill="FFFFFF" w:themeFill="background1"/>
          </w:tcPr>
          <w:p w:rsidR="00190D16" w:rsidRPr="009556BF" w:rsidRDefault="00190D16" w:rsidP="0079397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90D16" w:rsidRPr="009556BF" w:rsidRDefault="00190D16" w:rsidP="0079397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90D16" w:rsidTr="00120B19">
        <w:trPr>
          <w:jc w:val="center"/>
        </w:trPr>
        <w:tc>
          <w:tcPr>
            <w:tcW w:w="968" w:type="dxa"/>
            <w:shd w:val="clear" w:color="auto" w:fill="DEEAF6" w:themeFill="accent1" w:themeFillTint="33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967" w:type="dxa"/>
            <w:shd w:val="clear" w:color="auto" w:fill="DEEAF6" w:themeFill="accent1" w:themeFillTint="33"/>
          </w:tcPr>
          <w:p w:rsidR="00190D16" w:rsidRDefault="00D213B8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</w:t>
            </w:r>
            <w:r w:rsidR="00190D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3" w:type="dxa"/>
            <w:shd w:val="clear" w:color="auto" w:fill="DEEAF6" w:themeFill="accent1" w:themeFillTint="33"/>
          </w:tcPr>
          <w:p w:rsidR="00190D16" w:rsidRPr="009B1A37" w:rsidRDefault="00190D16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A37">
              <w:rPr>
                <w:rFonts w:ascii="Times New Roman" w:hAnsi="Times New Roman" w:cs="Times New Roman"/>
                <w:b/>
                <w:sz w:val="24"/>
                <w:szCs w:val="24"/>
              </w:rPr>
              <w:t>S.D.Jug</w:t>
            </w:r>
            <w:proofErr w:type="spellEnd"/>
            <w:r w:rsidRPr="009B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049" w:type="dxa"/>
            <w:shd w:val="clear" w:color="auto" w:fill="DEEAF6" w:themeFill="accent1" w:themeFillTint="33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ut.br.3</w:t>
            </w:r>
          </w:p>
        </w:tc>
        <w:tc>
          <w:tcPr>
            <w:tcW w:w="349" w:type="dxa"/>
            <w:shd w:val="clear" w:color="auto" w:fill="DEEAF6" w:themeFill="accent1" w:themeFillTint="33"/>
          </w:tcPr>
          <w:p w:rsidR="00190D16" w:rsidRDefault="00190D16" w:rsidP="00AB1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70" w:type="dxa"/>
            <w:shd w:val="clear" w:color="auto" w:fill="DEEAF6" w:themeFill="accent1" w:themeFillTint="33"/>
          </w:tcPr>
          <w:p w:rsidR="00190D16" w:rsidRPr="009556BF" w:rsidRDefault="00D213B8" w:rsidP="0079397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Dunav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Apatin</w:t>
            </w:r>
            <w:proofErr w:type="spellEnd"/>
          </w:p>
        </w:tc>
        <w:tc>
          <w:tcPr>
            <w:tcW w:w="1990" w:type="dxa"/>
            <w:shd w:val="clear" w:color="auto" w:fill="DEEAF6" w:themeFill="accent1" w:themeFillTint="33"/>
          </w:tcPr>
          <w:p w:rsidR="00190D16" w:rsidRPr="009556BF" w:rsidRDefault="00D213B8" w:rsidP="0079397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VKK Sarajevo</w:t>
            </w:r>
          </w:p>
        </w:tc>
        <w:tc>
          <w:tcPr>
            <w:tcW w:w="990" w:type="dxa"/>
            <w:shd w:val="clear" w:color="auto" w:fill="FFFFFF" w:themeFill="background1"/>
          </w:tcPr>
          <w:p w:rsidR="00190D16" w:rsidRPr="009556BF" w:rsidRDefault="00190D16" w:rsidP="0079397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90D16" w:rsidRPr="009556BF" w:rsidRDefault="00190D16" w:rsidP="0079397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190D16" w:rsidTr="00120B19">
        <w:trPr>
          <w:jc w:val="center"/>
        </w:trPr>
        <w:tc>
          <w:tcPr>
            <w:tcW w:w="968" w:type="dxa"/>
            <w:shd w:val="clear" w:color="auto" w:fill="DEEAF6" w:themeFill="accent1" w:themeFillTint="33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967" w:type="dxa"/>
            <w:shd w:val="clear" w:color="auto" w:fill="DEEAF6" w:themeFill="accent1" w:themeFillTint="33"/>
          </w:tcPr>
          <w:p w:rsidR="00190D16" w:rsidRDefault="00D213B8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18:1</w:t>
            </w:r>
            <w:r w:rsidR="00190D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3" w:type="dxa"/>
            <w:shd w:val="clear" w:color="auto" w:fill="DEEAF6" w:themeFill="accent1" w:themeFillTint="33"/>
          </w:tcPr>
          <w:p w:rsidR="00190D16" w:rsidRPr="009B1A37" w:rsidRDefault="00190D16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A37">
              <w:rPr>
                <w:rFonts w:ascii="Times New Roman" w:hAnsi="Times New Roman" w:cs="Times New Roman"/>
                <w:b/>
                <w:sz w:val="24"/>
                <w:szCs w:val="24"/>
              </w:rPr>
              <w:t>S.D.Jug</w:t>
            </w:r>
            <w:proofErr w:type="spellEnd"/>
            <w:r w:rsidRPr="009B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049" w:type="dxa"/>
            <w:shd w:val="clear" w:color="auto" w:fill="DEEAF6" w:themeFill="accent1" w:themeFillTint="33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ut.br.4</w:t>
            </w:r>
          </w:p>
        </w:tc>
        <w:tc>
          <w:tcPr>
            <w:tcW w:w="349" w:type="dxa"/>
            <w:shd w:val="clear" w:color="auto" w:fill="DEEAF6" w:themeFill="accent1" w:themeFillTint="33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70" w:type="dxa"/>
            <w:shd w:val="clear" w:color="auto" w:fill="DEEAF6" w:themeFill="accent1" w:themeFillTint="33"/>
          </w:tcPr>
          <w:p w:rsidR="00190D16" w:rsidRPr="009556BF" w:rsidRDefault="00190D16" w:rsidP="0079397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6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KK Vinkovci</w:t>
            </w:r>
          </w:p>
        </w:tc>
        <w:tc>
          <w:tcPr>
            <w:tcW w:w="1990" w:type="dxa"/>
            <w:shd w:val="clear" w:color="auto" w:fill="DEEAF6" w:themeFill="accent1" w:themeFillTint="33"/>
          </w:tcPr>
          <w:p w:rsidR="00190D16" w:rsidRPr="009556BF" w:rsidRDefault="00D213B8" w:rsidP="0079397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VKK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Fulir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</w:tcPr>
          <w:p w:rsidR="00190D16" w:rsidRPr="009556BF" w:rsidRDefault="00190D16" w:rsidP="0079397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90D16" w:rsidRPr="009556BF" w:rsidRDefault="00190D16" w:rsidP="0079397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90D16" w:rsidTr="00120B19">
        <w:trPr>
          <w:jc w:val="center"/>
        </w:trPr>
        <w:tc>
          <w:tcPr>
            <w:tcW w:w="968" w:type="dxa"/>
            <w:shd w:val="clear" w:color="auto" w:fill="DEEAF6" w:themeFill="accent1" w:themeFillTint="33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967" w:type="dxa"/>
            <w:shd w:val="clear" w:color="auto" w:fill="DEEAF6" w:themeFill="accent1" w:themeFillTint="33"/>
          </w:tcPr>
          <w:p w:rsidR="00190D16" w:rsidRDefault="00D213B8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19:3</w:t>
            </w:r>
            <w:r w:rsidR="00190D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3" w:type="dxa"/>
            <w:shd w:val="clear" w:color="auto" w:fill="DEEAF6" w:themeFill="accent1" w:themeFillTint="33"/>
          </w:tcPr>
          <w:p w:rsidR="00190D16" w:rsidRPr="009B1A37" w:rsidRDefault="00190D16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A37">
              <w:rPr>
                <w:rFonts w:ascii="Times New Roman" w:hAnsi="Times New Roman" w:cs="Times New Roman"/>
                <w:b/>
                <w:sz w:val="24"/>
                <w:szCs w:val="24"/>
              </w:rPr>
              <w:t>S.D.Jug</w:t>
            </w:r>
            <w:proofErr w:type="spellEnd"/>
            <w:r w:rsidRPr="009B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049" w:type="dxa"/>
            <w:shd w:val="clear" w:color="auto" w:fill="DEEAF6" w:themeFill="accent1" w:themeFillTint="33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ut.br.5</w:t>
            </w:r>
          </w:p>
        </w:tc>
        <w:tc>
          <w:tcPr>
            <w:tcW w:w="349" w:type="dxa"/>
            <w:shd w:val="clear" w:color="auto" w:fill="DEEAF6" w:themeFill="accent1" w:themeFillTint="33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70" w:type="dxa"/>
            <w:shd w:val="clear" w:color="auto" w:fill="DEEAF6" w:themeFill="accent1" w:themeFillTint="33"/>
          </w:tcPr>
          <w:p w:rsidR="00190D16" w:rsidRPr="009556BF" w:rsidRDefault="00D213B8" w:rsidP="0079397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VKK Tuzla</w:t>
            </w:r>
          </w:p>
        </w:tc>
        <w:tc>
          <w:tcPr>
            <w:tcW w:w="1990" w:type="dxa"/>
            <w:shd w:val="clear" w:color="auto" w:fill="DEEAF6" w:themeFill="accent1" w:themeFillTint="33"/>
          </w:tcPr>
          <w:p w:rsidR="00190D16" w:rsidRPr="009556BF" w:rsidRDefault="00D213B8" w:rsidP="0079397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Veleuč.Velika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go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</w:tcPr>
          <w:p w:rsidR="00190D16" w:rsidRPr="009556BF" w:rsidRDefault="00190D16" w:rsidP="0079397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90D16" w:rsidRPr="009556BF" w:rsidRDefault="00190D16" w:rsidP="0079397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E7010" w:rsidTr="00120B19">
        <w:trPr>
          <w:jc w:val="center"/>
        </w:trPr>
        <w:tc>
          <w:tcPr>
            <w:tcW w:w="968" w:type="dxa"/>
            <w:shd w:val="clear" w:color="auto" w:fill="DEEAF6" w:themeFill="accent1" w:themeFillTint="33"/>
          </w:tcPr>
          <w:p w:rsidR="00EE7010" w:rsidRDefault="00EE7010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967" w:type="dxa"/>
            <w:shd w:val="clear" w:color="auto" w:fill="DEEAF6" w:themeFill="accent1" w:themeFillTint="33"/>
          </w:tcPr>
          <w:p w:rsidR="00EE7010" w:rsidRDefault="00EE7010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19:30</w:t>
            </w:r>
          </w:p>
        </w:tc>
        <w:tc>
          <w:tcPr>
            <w:tcW w:w="2063" w:type="dxa"/>
            <w:shd w:val="clear" w:color="auto" w:fill="DEEAF6" w:themeFill="accent1" w:themeFillTint="33"/>
          </w:tcPr>
          <w:p w:rsidR="00EE7010" w:rsidRPr="009B1A37" w:rsidRDefault="00EE7010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O.Š.Franjo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Krežma</w:t>
            </w:r>
          </w:p>
        </w:tc>
        <w:tc>
          <w:tcPr>
            <w:tcW w:w="1049" w:type="dxa"/>
            <w:shd w:val="clear" w:color="auto" w:fill="FF66FF"/>
          </w:tcPr>
          <w:p w:rsidR="00EE7010" w:rsidRDefault="00EE7010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ut.br.6</w:t>
            </w:r>
          </w:p>
        </w:tc>
        <w:tc>
          <w:tcPr>
            <w:tcW w:w="349" w:type="dxa"/>
            <w:shd w:val="clear" w:color="auto" w:fill="FF66FF"/>
          </w:tcPr>
          <w:p w:rsidR="00EE7010" w:rsidRDefault="00EE7010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</w:p>
        </w:tc>
        <w:tc>
          <w:tcPr>
            <w:tcW w:w="1970" w:type="dxa"/>
            <w:shd w:val="clear" w:color="auto" w:fill="FF66FF"/>
          </w:tcPr>
          <w:p w:rsidR="00EE7010" w:rsidRDefault="00EE7010" w:rsidP="0079397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Legice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Osijek</w:t>
            </w:r>
          </w:p>
        </w:tc>
        <w:tc>
          <w:tcPr>
            <w:tcW w:w="1990" w:type="dxa"/>
            <w:shd w:val="clear" w:color="auto" w:fill="FF66FF"/>
          </w:tcPr>
          <w:p w:rsidR="00EE7010" w:rsidRDefault="00EE7010" w:rsidP="0079397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VŽKK Zagreb</w:t>
            </w:r>
          </w:p>
        </w:tc>
        <w:tc>
          <w:tcPr>
            <w:tcW w:w="990" w:type="dxa"/>
            <w:shd w:val="clear" w:color="auto" w:fill="FFFFFF" w:themeFill="background1"/>
          </w:tcPr>
          <w:p w:rsidR="00EE7010" w:rsidRPr="009556BF" w:rsidRDefault="00EE7010" w:rsidP="0079397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E7010" w:rsidRPr="009556BF" w:rsidRDefault="00EE7010" w:rsidP="0079397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190D16" w:rsidTr="00793979">
        <w:trPr>
          <w:jc w:val="center"/>
        </w:trPr>
        <w:tc>
          <w:tcPr>
            <w:tcW w:w="968" w:type="dxa"/>
            <w:shd w:val="clear" w:color="auto" w:fill="FF0000"/>
          </w:tcPr>
          <w:p w:rsidR="00190D16" w:rsidRPr="00C407C3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C3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967" w:type="dxa"/>
            <w:shd w:val="clear" w:color="auto" w:fill="FF0000"/>
          </w:tcPr>
          <w:p w:rsidR="00190D16" w:rsidRPr="00C407C3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C3">
              <w:rPr>
                <w:rFonts w:ascii="Times New Roman" w:hAnsi="Times New Roman" w:cs="Times New Roman"/>
                <w:b/>
                <w:sz w:val="24"/>
                <w:szCs w:val="24"/>
              </w:rPr>
              <w:t>21:30</w:t>
            </w:r>
          </w:p>
        </w:tc>
        <w:tc>
          <w:tcPr>
            <w:tcW w:w="9401" w:type="dxa"/>
            <w:gridSpan w:val="7"/>
            <w:shd w:val="clear" w:color="auto" w:fill="FF0000"/>
          </w:tcPr>
          <w:p w:rsidR="00190D16" w:rsidRPr="00C407C3" w:rsidRDefault="00EE7010" w:rsidP="007939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MATRIX CLUB(Franje Kuhača 15 Tvrđa)</w:t>
            </w:r>
            <w:r w:rsidR="00190D16" w:rsidRPr="00C407C3">
              <w:rPr>
                <w:rFonts w:ascii="Times New Roman" w:hAnsi="Times New Roman" w:cs="Times New Roman"/>
                <w:b/>
                <w:sz w:val="32"/>
                <w:szCs w:val="32"/>
              </w:rPr>
              <w:t>, domjenak dobrodošlice</w:t>
            </w:r>
          </w:p>
        </w:tc>
      </w:tr>
      <w:tr w:rsidR="00190D16" w:rsidTr="00120B19">
        <w:trPr>
          <w:jc w:val="center"/>
        </w:trPr>
        <w:tc>
          <w:tcPr>
            <w:tcW w:w="968" w:type="dxa"/>
            <w:shd w:val="clear" w:color="auto" w:fill="DEEAF6" w:themeFill="accent1" w:themeFillTint="33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967" w:type="dxa"/>
            <w:shd w:val="clear" w:color="auto" w:fill="DEEAF6" w:themeFill="accent1" w:themeFillTint="33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063" w:type="dxa"/>
            <w:shd w:val="clear" w:color="auto" w:fill="DEEAF6" w:themeFill="accent1" w:themeFillTint="33"/>
          </w:tcPr>
          <w:p w:rsidR="00190D16" w:rsidRDefault="00EE7010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S.D.Gradski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vrt</w:t>
            </w:r>
          </w:p>
        </w:tc>
        <w:tc>
          <w:tcPr>
            <w:tcW w:w="1049" w:type="dxa"/>
            <w:shd w:val="clear" w:color="auto" w:fill="BDD6EE" w:themeFill="accent1" w:themeFillTint="66"/>
          </w:tcPr>
          <w:p w:rsidR="00190D16" w:rsidRDefault="00EE7010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ut.br.7</w:t>
            </w:r>
          </w:p>
        </w:tc>
        <w:tc>
          <w:tcPr>
            <w:tcW w:w="349" w:type="dxa"/>
            <w:shd w:val="clear" w:color="auto" w:fill="BDD6EE" w:themeFill="accent1" w:themeFillTint="66"/>
          </w:tcPr>
          <w:p w:rsidR="00190D16" w:rsidRDefault="00EE7010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70" w:type="dxa"/>
            <w:shd w:val="clear" w:color="auto" w:fill="DEEAF6" w:themeFill="accent1" w:themeFillTint="33"/>
          </w:tcPr>
          <w:p w:rsidR="00190D16" w:rsidRPr="00EE7010" w:rsidRDefault="00EE7010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VKK Sarajevo</w:t>
            </w:r>
          </w:p>
        </w:tc>
        <w:tc>
          <w:tcPr>
            <w:tcW w:w="1990" w:type="dxa"/>
            <w:shd w:val="clear" w:color="auto" w:fill="DEEAF6" w:themeFill="accent1" w:themeFillTint="33"/>
          </w:tcPr>
          <w:p w:rsidR="00190D16" w:rsidRPr="00EE7010" w:rsidRDefault="00AB18D9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VKK Osijek</w:t>
            </w:r>
          </w:p>
        </w:tc>
        <w:tc>
          <w:tcPr>
            <w:tcW w:w="990" w:type="dxa"/>
            <w:shd w:val="clear" w:color="auto" w:fill="FFFFFF" w:themeFill="background1"/>
          </w:tcPr>
          <w:p w:rsidR="00190D16" w:rsidRPr="009B1A37" w:rsidRDefault="00190D16" w:rsidP="00793979">
            <w:pP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90D16" w:rsidRPr="009B1A37" w:rsidRDefault="00190D16" w:rsidP="00793979">
            <w:pP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</w:tc>
      </w:tr>
      <w:tr w:rsidR="00190D16" w:rsidTr="00120B19">
        <w:trPr>
          <w:jc w:val="center"/>
        </w:trPr>
        <w:tc>
          <w:tcPr>
            <w:tcW w:w="968" w:type="dxa"/>
            <w:shd w:val="clear" w:color="auto" w:fill="FFFFAF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967" w:type="dxa"/>
            <w:shd w:val="clear" w:color="auto" w:fill="FFFFAF"/>
          </w:tcPr>
          <w:p w:rsidR="00190D16" w:rsidRDefault="00AB18D9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063" w:type="dxa"/>
            <w:shd w:val="clear" w:color="auto" w:fill="FFFFAF"/>
          </w:tcPr>
          <w:p w:rsidR="00190D16" w:rsidRDefault="00190D16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Građevinska šk.</w:t>
            </w:r>
          </w:p>
        </w:tc>
        <w:tc>
          <w:tcPr>
            <w:tcW w:w="1049" w:type="dxa"/>
            <w:shd w:val="clear" w:color="auto" w:fill="FF66FF"/>
          </w:tcPr>
          <w:p w:rsidR="00190D16" w:rsidRDefault="00AB18D9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ut.br.8</w:t>
            </w:r>
          </w:p>
        </w:tc>
        <w:tc>
          <w:tcPr>
            <w:tcW w:w="349" w:type="dxa"/>
            <w:shd w:val="clear" w:color="auto" w:fill="FF66FF"/>
          </w:tcPr>
          <w:p w:rsidR="00190D16" w:rsidRDefault="00AB18D9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</w:p>
        </w:tc>
        <w:tc>
          <w:tcPr>
            <w:tcW w:w="1970" w:type="dxa"/>
            <w:shd w:val="clear" w:color="auto" w:fill="FF66FF"/>
          </w:tcPr>
          <w:p w:rsidR="00190D16" w:rsidRPr="00AB18D9" w:rsidRDefault="00AB18D9" w:rsidP="00793979">
            <w:pP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Legice</w:t>
            </w:r>
            <w:proofErr w:type="spellEnd"/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 xml:space="preserve"> Osijek</w:t>
            </w:r>
          </w:p>
        </w:tc>
        <w:tc>
          <w:tcPr>
            <w:tcW w:w="1990" w:type="dxa"/>
            <w:shd w:val="clear" w:color="auto" w:fill="FF66FF"/>
          </w:tcPr>
          <w:p w:rsidR="00190D16" w:rsidRPr="009B1A37" w:rsidRDefault="00AB18D9" w:rsidP="0079397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Kornjače Suboti</w:t>
            </w:r>
          </w:p>
        </w:tc>
        <w:tc>
          <w:tcPr>
            <w:tcW w:w="990" w:type="dxa"/>
            <w:shd w:val="clear" w:color="auto" w:fill="FFFFFF" w:themeFill="background1"/>
          </w:tcPr>
          <w:p w:rsidR="00190D16" w:rsidRPr="009B1A37" w:rsidRDefault="00190D16" w:rsidP="0079397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90D16" w:rsidRPr="009B1A37" w:rsidRDefault="00190D16" w:rsidP="0079397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190D16" w:rsidTr="00120B19">
        <w:trPr>
          <w:jc w:val="center"/>
        </w:trPr>
        <w:tc>
          <w:tcPr>
            <w:tcW w:w="968" w:type="dxa"/>
            <w:shd w:val="clear" w:color="auto" w:fill="DEEAF6" w:themeFill="accent1" w:themeFillTint="33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967" w:type="dxa"/>
            <w:shd w:val="clear" w:color="auto" w:fill="DEEAF6" w:themeFill="accent1" w:themeFillTint="33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</w:tc>
        <w:tc>
          <w:tcPr>
            <w:tcW w:w="2063" w:type="dxa"/>
            <w:shd w:val="clear" w:color="auto" w:fill="DEEAF6" w:themeFill="accent1" w:themeFillTint="33"/>
          </w:tcPr>
          <w:p w:rsidR="00190D16" w:rsidRDefault="00AB18D9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S.D.Gradski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vrt</w:t>
            </w:r>
          </w:p>
        </w:tc>
        <w:tc>
          <w:tcPr>
            <w:tcW w:w="1049" w:type="dxa"/>
            <w:shd w:val="clear" w:color="auto" w:fill="DEEAF6" w:themeFill="accent1" w:themeFillTint="33"/>
          </w:tcPr>
          <w:p w:rsidR="00190D16" w:rsidRDefault="00AB18D9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ut.br.9</w:t>
            </w:r>
          </w:p>
        </w:tc>
        <w:tc>
          <w:tcPr>
            <w:tcW w:w="349" w:type="dxa"/>
            <w:shd w:val="clear" w:color="auto" w:fill="DEEAF6" w:themeFill="accent1" w:themeFillTint="33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70" w:type="dxa"/>
            <w:shd w:val="clear" w:color="auto" w:fill="DEEAF6" w:themeFill="accent1" w:themeFillTint="33"/>
          </w:tcPr>
          <w:p w:rsidR="00190D16" w:rsidRPr="009B1A37" w:rsidRDefault="00AB18D9" w:rsidP="0079397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VKK 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Vitalac</w:t>
            </w:r>
            <w:proofErr w:type="spellEnd"/>
          </w:p>
        </w:tc>
        <w:tc>
          <w:tcPr>
            <w:tcW w:w="1990" w:type="dxa"/>
            <w:shd w:val="clear" w:color="auto" w:fill="DEEAF6" w:themeFill="accent1" w:themeFillTint="33"/>
          </w:tcPr>
          <w:p w:rsidR="00190D16" w:rsidRPr="009B1A37" w:rsidRDefault="00AB18D9" w:rsidP="0079397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VKK 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Fulir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</w:tcPr>
          <w:p w:rsidR="00190D16" w:rsidRPr="009B1A37" w:rsidRDefault="00190D16" w:rsidP="0079397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90D16" w:rsidRPr="009B1A37" w:rsidRDefault="00190D16" w:rsidP="0079397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190D16" w:rsidTr="00120B19">
        <w:trPr>
          <w:jc w:val="center"/>
        </w:trPr>
        <w:tc>
          <w:tcPr>
            <w:tcW w:w="968" w:type="dxa"/>
            <w:shd w:val="clear" w:color="auto" w:fill="FFFFAF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967" w:type="dxa"/>
            <w:shd w:val="clear" w:color="auto" w:fill="FFFFAF"/>
          </w:tcPr>
          <w:p w:rsidR="00190D16" w:rsidRDefault="00AB18D9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</w:tc>
        <w:tc>
          <w:tcPr>
            <w:tcW w:w="2063" w:type="dxa"/>
            <w:shd w:val="clear" w:color="auto" w:fill="FFFFAF"/>
          </w:tcPr>
          <w:p w:rsidR="00190D16" w:rsidRDefault="00190D16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Građevinska šk.</w:t>
            </w:r>
          </w:p>
        </w:tc>
        <w:tc>
          <w:tcPr>
            <w:tcW w:w="1049" w:type="dxa"/>
            <w:shd w:val="clear" w:color="auto" w:fill="FF66FF"/>
          </w:tcPr>
          <w:p w:rsidR="00190D16" w:rsidRDefault="00AB18D9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ut.br.10</w:t>
            </w:r>
          </w:p>
        </w:tc>
        <w:tc>
          <w:tcPr>
            <w:tcW w:w="349" w:type="dxa"/>
            <w:shd w:val="clear" w:color="auto" w:fill="FF66FF"/>
          </w:tcPr>
          <w:p w:rsidR="00190D16" w:rsidRDefault="00AB18D9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</w:p>
        </w:tc>
        <w:tc>
          <w:tcPr>
            <w:tcW w:w="1970" w:type="dxa"/>
            <w:shd w:val="clear" w:color="auto" w:fill="FF66FF"/>
          </w:tcPr>
          <w:p w:rsidR="00190D16" w:rsidRPr="009B1A37" w:rsidRDefault="00AB18D9" w:rsidP="0079397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Novi Sad</w:t>
            </w:r>
          </w:p>
        </w:tc>
        <w:tc>
          <w:tcPr>
            <w:tcW w:w="1990" w:type="dxa"/>
            <w:shd w:val="clear" w:color="auto" w:fill="FF66FF"/>
          </w:tcPr>
          <w:p w:rsidR="00190D16" w:rsidRPr="009B1A37" w:rsidRDefault="00AB18D9" w:rsidP="0079397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Šizike Beograd</w:t>
            </w:r>
          </w:p>
        </w:tc>
        <w:tc>
          <w:tcPr>
            <w:tcW w:w="990" w:type="dxa"/>
            <w:shd w:val="clear" w:color="auto" w:fill="FFFFFF" w:themeFill="background1"/>
          </w:tcPr>
          <w:p w:rsidR="00190D16" w:rsidRPr="009B1A37" w:rsidRDefault="00190D16" w:rsidP="0079397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90D16" w:rsidRPr="009B1A37" w:rsidRDefault="00190D16" w:rsidP="0079397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90D16" w:rsidTr="00120B19">
        <w:trPr>
          <w:jc w:val="center"/>
        </w:trPr>
        <w:tc>
          <w:tcPr>
            <w:tcW w:w="968" w:type="dxa"/>
            <w:shd w:val="clear" w:color="auto" w:fill="DEEAF6" w:themeFill="accent1" w:themeFillTint="33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967" w:type="dxa"/>
            <w:shd w:val="clear" w:color="auto" w:fill="DEEAF6" w:themeFill="accent1" w:themeFillTint="33"/>
          </w:tcPr>
          <w:p w:rsidR="00190D16" w:rsidRDefault="00AB18D9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90D16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2063" w:type="dxa"/>
            <w:shd w:val="clear" w:color="auto" w:fill="DEEAF6" w:themeFill="accent1" w:themeFillTint="33"/>
          </w:tcPr>
          <w:p w:rsidR="00190D16" w:rsidRDefault="00AB18D9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S.D.Gradski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vrt</w:t>
            </w:r>
          </w:p>
        </w:tc>
        <w:tc>
          <w:tcPr>
            <w:tcW w:w="1049" w:type="dxa"/>
            <w:shd w:val="clear" w:color="auto" w:fill="BDD6EE" w:themeFill="accent1" w:themeFillTint="66"/>
          </w:tcPr>
          <w:p w:rsidR="00190D16" w:rsidRDefault="00AB18D9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ut.br.11</w:t>
            </w:r>
          </w:p>
        </w:tc>
        <w:tc>
          <w:tcPr>
            <w:tcW w:w="349" w:type="dxa"/>
            <w:shd w:val="clear" w:color="auto" w:fill="BDD6EE" w:themeFill="accent1" w:themeFillTint="66"/>
          </w:tcPr>
          <w:p w:rsidR="00190D16" w:rsidRDefault="002973C7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70" w:type="dxa"/>
            <w:shd w:val="clear" w:color="auto" w:fill="BDD6EE" w:themeFill="accent1" w:themeFillTint="66"/>
          </w:tcPr>
          <w:p w:rsidR="00190D16" w:rsidRPr="002973C7" w:rsidRDefault="002973C7" w:rsidP="0079397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Vel.Velika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Goric</w:t>
            </w:r>
            <w:proofErr w:type="spellEnd"/>
          </w:p>
        </w:tc>
        <w:tc>
          <w:tcPr>
            <w:tcW w:w="1990" w:type="dxa"/>
            <w:shd w:val="clear" w:color="auto" w:fill="BDD6EE" w:themeFill="accent1" w:themeFillTint="66"/>
          </w:tcPr>
          <w:p w:rsidR="00190D16" w:rsidRPr="002973C7" w:rsidRDefault="002973C7" w:rsidP="0079397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Adriatic Split</w:t>
            </w:r>
          </w:p>
        </w:tc>
        <w:tc>
          <w:tcPr>
            <w:tcW w:w="990" w:type="dxa"/>
            <w:shd w:val="clear" w:color="auto" w:fill="FFFFFF" w:themeFill="background1"/>
          </w:tcPr>
          <w:p w:rsidR="00190D16" w:rsidRPr="009B1A37" w:rsidRDefault="00190D16" w:rsidP="00793979">
            <w:pP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90D16" w:rsidRPr="009B1A37" w:rsidRDefault="00190D16" w:rsidP="00793979">
            <w:pP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</w:tc>
      </w:tr>
      <w:tr w:rsidR="00190D16" w:rsidTr="00120B19">
        <w:trPr>
          <w:jc w:val="center"/>
        </w:trPr>
        <w:tc>
          <w:tcPr>
            <w:tcW w:w="968" w:type="dxa"/>
            <w:shd w:val="clear" w:color="auto" w:fill="FFFFAF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967" w:type="dxa"/>
            <w:shd w:val="clear" w:color="auto" w:fill="FFFFAF"/>
          </w:tcPr>
          <w:p w:rsidR="00190D16" w:rsidRDefault="002973C7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2063" w:type="dxa"/>
            <w:shd w:val="clear" w:color="auto" w:fill="FFFFAF"/>
          </w:tcPr>
          <w:p w:rsidR="00190D16" w:rsidRDefault="00190D16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Građevinska šk.</w:t>
            </w:r>
          </w:p>
        </w:tc>
        <w:tc>
          <w:tcPr>
            <w:tcW w:w="1049" w:type="dxa"/>
            <w:shd w:val="clear" w:color="auto" w:fill="FF66FF"/>
          </w:tcPr>
          <w:p w:rsidR="00190D16" w:rsidRDefault="00AB18D9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ut.br.12</w:t>
            </w:r>
          </w:p>
        </w:tc>
        <w:tc>
          <w:tcPr>
            <w:tcW w:w="349" w:type="dxa"/>
            <w:shd w:val="clear" w:color="auto" w:fill="FF66FF"/>
          </w:tcPr>
          <w:p w:rsidR="00190D16" w:rsidRDefault="002973C7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</w:p>
        </w:tc>
        <w:tc>
          <w:tcPr>
            <w:tcW w:w="1970" w:type="dxa"/>
            <w:shd w:val="clear" w:color="auto" w:fill="FF66FF"/>
          </w:tcPr>
          <w:p w:rsidR="00190D16" w:rsidRPr="002973C7" w:rsidRDefault="002973C7" w:rsidP="00793979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Kornjače Suboti</w:t>
            </w:r>
          </w:p>
        </w:tc>
        <w:tc>
          <w:tcPr>
            <w:tcW w:w="1990" w:type="dxa"/>
            <w:shd w:val="clear" w:color="auto" w:fill="FF66FF"/>
          </w:tcPr>
          <w:p w:rsidR="00190D16" w:rsidRPr="002973C7" w:rsidRDefault="002973C7" w:rsidP="00793979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ŽVKK Zagreb</w:t>
            </w:r>
          </w:p>
        </w:tc>
        <w:tc>
          <w:tcPr>
            <w:tcW w:w="990" w:type="dxa"/>
            <w:shd w:val="clear" w:color="auto" w:fill="FFFFFF" w:themeFill="background1"/>
          </w:tcPr>
          <w:p w:rsidR="00190D16" w:rsidRPr="009B1A37" w:rsidRDefault="00190D16" w:rsidP="0079397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90D16" w:rsidRPr="009B1A37" w:rsidRDefault="00190D16" w:rsidP="0079397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190D16" w:rsidTr="00120B19">
        <w:trPr>
          <w:jc w:val="center"/>
        </w:trPr>
        <w:tc>
          <w:tcPr>
            <w:tcW w:w="968" w:type="dxa"/>
            <w:shd w:val="clear" w:color="auto" w:fill="DEEAF6" w:themeFill="accent1" w:themeFillTint="33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967" w:type="dxa"/>
            <w:shd w:val="clear" w:color="auto" w:fill="DEEAF6" w:themeFill="accent1" w:themeFillTint="33"/>
          </w:tcPr>
          <w:p w:rsidR="00190D16" w:rsidRDefault="002973C7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90D16">
              <w:rPr>
                <w:rFonts w:ascii="Times New Roman" w:hAnsi="Times New Roman" w:cs="Times New Roman"/>
                <w:b/>
                <w:sz w:val="24"/>
                <w:szCs w:val="24"/>
              </w:rPr>
              <w:t>:45</w:t>
            </w:r>
          </w:p>
        </w:tc>
        <w:tc>
          <w:tcPr>
            <w:tcW w:w="2063" w:type="dxa"/>
            <w:shd w:val="clear" w:color="auto" w:fill="DEEAF6" w:themeFill="accent1" w:themeFillTint="33"/>
          </w:tcPr>
          <w:p w:rsidR="00190D16" w:rsidRDefault="002973C7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S.D.Gradski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vrt</w:t>
            </w:r>
          </w:p>
        </w:tc>
        <w:tc>
          <w:tcPr>
            <w:tcW w:w="1049" w:type="dxa"/>
            <w:shd w:val="clear" w:color="auto" w:fill="BDD6EE" w:themeFill="accent1" w:themeFillTint="66"/>
          </w:tcPr>
          <w:p w:rsidR="00190D16" w:rsidRDefault="00AB18D9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ut.br.13</w:t>
            </w:r>
          </w:p>
        </w:tc>
        <w:tc>
          <w:tcPr>
            <w:tcW w:w="349" w:type="dxa"/>
            <w:shd w:val="clear" w:color="auto" w:fill="BDD6EE" w:themeFill="accent1" w:themeFillTint="66"/>
          </w:tcPr>
          <w:p w:rsidR="00190D16" w:rsidRDefault="002973C7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970" w:type="dxa"/>
            <w:shd w:val="clear" w:color="auto" w:fill="BDD6EE" w:themeFill="accent1" w:themeFillTint="66"/>
          </w:tcPr>
          <w:p w:rsidR="00190D16" w:rsidRPr="002973C7" w:rsidRDefault="002973C7" w:rsidP="00793979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297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Dunav </w:t>
            </w:r>
            <w:proofErr w:type="spellStart"/>
            <w:r w:rsidRPr="002973C7">
              <w:rPr>
                <w:rFonts w:ascii="Times New Roman" w:hAnsi="Times New Roman" w:cs="Times New Roman"/>
                <w:b/>
                <w:sz w:val="24"/>
                <w:szCs w:val="24"/>
              </w:rPr>
              <w:t>Apatin</w:t>
            </w:r>
            <w:proofErr w:type="spellEnd"/>
          </w:p>
        </w:tc>
        <w:tc>
          <w:tcPr>
            <w:tcW w:w="1990" w:type="dxa"/>
            <w:shd w:val="clear" w:color="auto" w:fill="BDD6EE" w:themeFill="accent1" w:themeFillTint="66"/>
          </w:tcPr>
          <w:p w:rsidR="00190D16" w:rsidRPr="002973C7" w:rsidRDefault="002973C7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VKK Osijek</w:t>
            </w:r>
          </w:p>
        </w:tc>
        <w:tc>
          <w:tcPr>
            <w:tcW w:w="990" w:type="dxa"/>
            <w:shd w:val="clear" w:color="auto" w:fill="FFFFFF" w:themeFill="background1"/>
          </w:tcPr>
          <w:p w:rsidR="00190D16" w:rsidRPr="009B1A37" w:rsidRDefault="00190D16" w:rsidP="00793979">
            <w:pP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90D16" w:rsidRPr="009B1A37" w:rsidRDefault="00190D16" w:rsidP="00793979">
            <w:pP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</w:tc>
      </w:tr>
      <w:tr w:rsidR="00190D16" w:rsidTr="00793979">
        <w:trPr>
          <w:jc w:val="center"/>
        </w:trPr>
        <w:tc>
          <w:tcPr>
            <w:tcW w:w="11336" w:type="dxa"/>
            <w:gridSpan w:val="9"/>
          </w:tcPr>
          <w:p w:rsidR="00190D16" w:rsidRPr="005227FA" w:rsidRDefault="00190D16" w:rsidP="007939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polufinale se plasiraju 3 prvoplasirane ekipe i najbolja drugoplasirana ekipa (prema koš razlici, u slučaju iste bolje plasirana je ekipa sa više postignutih poena.                                                                    </w:t>
            </w:r>
            <w:r w:rsidR="00120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190D16" w:rsidTr="00120B19">
        <w:trPr>
          <w:jc w:val="center"/>
        </w:trPr>
        <w:tc>
          <w:tcPr>
            <w:tcW w:w="968" w:type="dxa"/>
            <w:shd w:val="clear" w:color="auto" w:fill="B9F9BB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967" w:type="dxa"/>
            <w:shd w:val="clear" w:color="auto" w:fill="B9F9BB"/>
          </w:tcPr>
          <w:p w:rsidR="00190D16" w:rsidRDefault="00120B19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2063" w:type="dxa"/>
            <w:shd w:val="clear" w:color="auto" w:fill="B9F9BB"/>
          </w:tcPr>
          <w:p w:rsidR="00190D16" w:rsidRDefault="00120B19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Građevinska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</w:t>
            </w:r>
            <w:proofErr w:type="spellEnd"/>
          </w:p>
        </w:tc>
        <w:tc>
          <w:tcPr>
            <w:tcW w:w="1049" w:type="dxa"/>
            <w:shd w:val="clear" w:color="auto" w:fill="B9F9BB"/>
          </w:tcPr>
          <w:p w:rsidR="00190D16" w:rsidRDefault="00120B19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ut.br.14</w:t>
            </w:r>
          </w:p>
        </w:tc>
        <w:tc>
          <w:tcPr>
            <w:tcW w:w="349" w:type="dxa"/>
            <w:shd w:val="clear" w:color="auto" w:fill="B9F9BB"/>
          </w:tcPr>
          <w:p w:rsidR="00190D16" w:rsidRDefault="00120B19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</w:p>
        </w:tc>
        <w:tc>
          <w:tcPr>
            <w:tcW w:w="1970" w:type="dxa"/>
            <w:shd w:val="clear" w:color="auto" w:fill="B9F9BB"/>
          </w:tcPr>
          <w:p w:rsidR="00190D16" w:rsidRDefault="00120B19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3.mjesto</w:t>
            </w:r>
          </w:p>
        </w:tc>
        <w:tc>
          <w:tcPr>
            <w:tcW w:w="1990" w:type="dxa"/>
            <w:shd w:val="clear" w:color="auto" w:fill="B9F9BB"/>
          </w:tcPr>
          <w:p w:rsidR="00190D16" w:rsidRDefault="00120B19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A2-B2</w:t>
            </w:r>
          </w:p>
        </w:tc>
        <w:tc>
          <w:tcPr>
            <w:tcW w:w="990" w:type="dxa"/>
            <w:shd w:val="clear" w:color="auto" w:fill="FFFFFF" w:themeFill="background1"/>
          </w:tcPr>
          <w:p w:rsidR="00190D16" w:rsidRDefault="00190D16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90D16" w:rsidRDefault="00190D16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D16" w:rsidTr="00120B19">
        <w:trPr>
          <w:jc w:val="center"/>
        </w:trPr>
        <w:tc>
          <w:tcPr>
            <w:tcW w:w="968" w:type="dxa"/>
            <w:shd w:val="clear" w:color="auto" w:fill="B9F9BB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967" w:type="dxa"/>
            <w:shd w:val="clear" w:color="auto" w:fill="B9F9BB"/>
          </w:tcPr>
          <w:p w:rsidR="00190D16" w:rsidRDefault="00120B19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2063" w:type="dxa"/>
            <w:shd w:val="clear" w:color="auto" w:fill="B9F9BB"/>
          </w:tcPr>
          <w:p w:rsidR="00190D16" w:rsidRDefault="00120B19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Građevinska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</w:t>
            </w:r>
            <w:proofErr w:type="spellEnd"/>
          </w:p>
        </w:tc>
        <w:tc>
          <w:tcPr>
            <w:tcW w:w="1049" w:type="dxa"/>
            <w:shd w:val="clear" w:color="auto" w:fill="B9F9BB"/>
          </w:tcPr>
          <w:p w:rsidR="00190D16" w:rsidRDefault="00120B19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ut.br.15</w:t>
            </w:r>
          </w:p>
        </w:tc>
        <w:tc>
          <w:tcPr>
            <w:tcW w:w="349" w:type="dxa"/>
            <w:shd w:val="clear" w:color="auto" w:fill="B9F9BB"/>
          </w:tcPr>
          <w:p w:rsidR="00190D16" w:rsidRDefault="00120B19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</w:p>
        </w:tc>
        <w:tc>
          <w:tcPr>
            <w:tcW w:w="1970" w:type="dxa"/>
            <w:shd w:val="clear" w:color="auto" w:fill="B9F9BB"/>
          </w:tcPr>
          <w:p w:rsidR="00190D16" w:rsidRDefault="00120B19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1.mjesto</w:t>
            </w:r>
          </w:p>
        </w:tc>
        <w:tc>
          <w:tcPr>
            <w:tcW w:w="1990" w:type="dxa"/>
            <w:shd w:val="clear" w:color="auto" w:fill="B9F9BB"/>
          </w:tcPr>
          <w:p w:rsidR="00190D16" w:rsidRDefault="00120B19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A1-B1</w:t>
            </w:r>
          </w:p>
        </w:tc>
        <w:tc>
          <w:tcPr>
            <w:tcW w:w="990" w:type="dxa"/>
            <w:shd w:val="clear" w:color="auto" w:fill="FFFFFF" w:themeFill="background1"/>
          </w:tcPr>
          <w:p w:rsidR="00190D16" w:rsidRDefault="00190D16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90D16" w:rsidRDefault="00190D16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D16" w:rsidTr="00120B19">
        <w:trPr>
          <w:jc w:val="center"/>
        </w:trPr>
        <w:tc>
          <w:tcPr>
            <w:tcW w:w="968" w:type="dxa"/>
            <w:shd w:val="clear" w:color="auto" w:fill="B9F9BB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967" w:type="dxa"/>
            <w:shd w:val="clear" w:color="auto" w:fill="B9F9BB"/>
          </w:tcPr>
          <w:p w:rsidR="00190D16" w:rsidRDefault="00DC168E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</w:t>
            </w:r>
            <w:r w:rsidR="00190D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3" w:type="dxa"/>
            <w:shd w:val="clear" w:color="auto" w:fill="B9F9BB"/>
          </w:tcPr>
          <w:p w:rsidR="00190D16" w:rsidRDefault="00190D16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20B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120B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Gradski vrt</w:t>
            </w:r>
          </w:p>
        </w:tc>
        <w:tc>
          <w:tcPr>
            <w:tcW w:w="1049" w:type="dxa"/>
            <w:shd w:val="clear" w:color="auto" w:fill="B9F9BB"/>
          </w:tcPr>
          <w:p w:rsidR="00190D16" w:rsidRDefault="00120B19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ut.br.16</w:t>
            </w:r>
          </w:p>
        </w:tc>
        <w:tc>
          <w:tcPr>
            <w:tcW w:w="349" w:type="dxa"/>
            <w:shd w:val="clear" w:color="auto" w:fill="B9F9BB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3960" w:type="dxa"/>
            <w:gridSpan w:val="2"/>
            <w:shd w:val="clear" w:color="auto" w:fill="B9F9BB"/>
          </w:tcPr>
          <w:p w:rsidR="00190D16" w:rsidRDefault="00DC168E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Polufinale 1       A1-B1</w:t>
            </w:r>
          </w:p>
        </w:tc>
        <w:tc>
          <w:tcPr>
            <w:tcW w:w="990" w:type="dxa"/>
            <w:shd w:val="clear" w:color="auto" w:fill="FFFFFF" w:themeFill="background1"/>
          </w:tcPr>
          <w:p w:rsidR="00190D16" w:rsidRDefault="00190D16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90D16" w:rsidRDefault="00190D16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D16" w:rsidTr="00120B19">
        <w:trPr>
          <w:jc w:val="center"/>
        </w:trPr>
        <w:tc>
          <w:tcPr>
            <w:tcW w:w="968" w:type="dxa"/>
            <w:shd w:val="clear" w:color="auto" w:fill="B9F9BB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967" w:type="dxa"/>
            <w:shd w:val="clear" w:color="auto" w:fill="B9F9BB"/>
          </w:tcPr>
          <w:p w:rsidR="00190D16" w:rsidRDefault="00DC168E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90D16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</w:tc>
        <w:tc>
          <w:tcPr>
            <w:tcW w:w="2063" w:type="dxa"/>
            <w:shd w:val="clear" w:color="auto" w:fill="B9F9BB"/>
          </w:tcPr>
          <w:p w:rsidR="00190D16" w:rsidRDefault="00190D16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20B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120B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Gradski vrt</w:t>
            </w:r>
          </w:p>
        </w:tc>
        <w:tc>
          <w:tcPr>
            <w:tcW w:w="1049" w:type="dxa"/>
            <w:shd w:val="clear" w:color="auto" w:fill="B9F9BB"/>
          </w:tcPr>
          <w:p w:rsidR="00190D16" w:rsidRDefault="00120B19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ut.br.17</w:t>
            </w:r>
          </w:p>
        </w:tc>
        <w:tc>
          <w:tcPr>
            <w:tcW w:w="349" w:type="dxa"/>
            <w:shd w:val="clear" w:color="auto" w:fill="B9F9BB"/>
          </w:tcPr>
          <w:p w:rsidR="00190D16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3960" w:type="dxa"/>
            <w:gridSpan w:val="2"/>
            <w:shd w:val="clear" w:color="auto" w:fill="B9F9BB"/>
          </w:tcPr>
          <w:p w:rsidR="00190D16" w:rsidRDefault="00DC168E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Polufinale 2       C1-najbolji drugi</w:t>
            </w:r>
          </w:p>
        </w:tc>
        <w:tc>
          <w:tcPr>
            <w:tcW w:w="990" w:type="dxa"/>
            <w:shd w:val="clear" w:color="auto" w:fill="FFFFFF" w:themeFill="background1"/>
          </w:tcPr>
          <w:p w:rsidR="00190D16" w:rsidRDefault="00190D16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90D16" w:rsidRDefault="00190D16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19" w:rsidTr="00120B19">
        <w:trPr>
          <w:jc w:val="center"/>
        </w:trPr>
        <w:tc>
          <w:tcPr>
            <w:tcW w:w="968" w:type="dxa"/>
            <w:shd w:val="clear" w:color="auto" w:fill="B9F9BB"/>
          </w:tcPr>
          <w:p w:rsidR="00120B19" w:rsidRDefault="00DC168E" w:rsidP="00120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967" w:type="dxa"/>
            <w:shd w:val="clear" w:color="auto" w:fill="B9F9BB"/>
          </w:tcPr>
          <w:p w:rsidR="00120B19" w:rsidRDefault="00DC168E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2063" w:type="dxa"/>
            <w:shd w:val="clear" w:color="auto" w:fill="B9F9BB"/>
          </w:tcPr>
          <w:p w:rsidR="00120B19" w:rsidRDefault="00DC168E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S.D. Gradski vrt</w:t>
            </w:r>
          </w:p>
        </w:tc>
        <w:tc>
          <w:tcPr>
            <w:tcW w:w="1049" w:type="dxa"/>
            <w:shd w:val="clear" w:color="auto" w:fill="B9F9BB"/>
          </w:tcPr>
          <w:p w:rsidR="00120B19" w:rsidRDefault="00DC168E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ut.br.18</w:t>
            </w:r>
          </w:p>
        </w:tc>
        <w:tc>
          <w:tcPr>
            <w:tcW w:w="349" w:type="dxa"/>
            <w:shd w:val="clear" w:color="auto" w:fill="B9F9BB"/>
          </w:tcPr>
          <w:p w:rsidR="00120B19" w:rsidRDefault="00DC168E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3960" w:type="dxa"/>
            <w:gridSpan w:val="2"/>
            <w:shd w:val="clear" w:color="auto" w:fill="B9F9BB"/>
          </w:tcPr>
          <w:p w:rsidR="00120B19" w:rsidRDefault="00DC168E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Utakmica za    3.mjesto</w:t>
            </w:r>
          </w:p>
        </w:tc>
        <w:tc>
          <w:tcPr>
            <w:tcW w:w="990" w:type="dxa"/>
            <w:shd w:val="clear" w:color="auto" w:fill="FFFFFF" w:themeFill="background1"/>
          </w:tcPr>
          <w:p w:rsidR="00120B19" w:rsidRDefault="00120B19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20B19" w:rsidRDefault="00120B19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B19" w:rsidTr="00120B19">
        <w:trPr>
          <w:jc w:val="center"/>
        </w:trPr>
        <w:tc>
          <w:tcPr>
            <w:tcW w:w="968" w:type="dxa"/>
            <w:shd w:val="clear" w:color="auto" w:fill="B9F9BB"/>
          </w:tcPr>
          <w:p w:rsidR="00120B19" w:rsidRDefault="00C56CE7" w:rsidP="00120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subota</w:t>
            </w:r>
          </w:p>
        </w:tc>
        <w:tc>
          <w:tcPr>
            <w:tcW w:w="967" w:type="dxa"/>
            <w:shd w:val="clear" w:color="auto" w:fill="B9F9BB"/>
          </w:tcPr>
          <w:p w:rsidR="00120B19" w:rsidRDefault="00C56CE7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18:15</w:t>
            </w:r>
          </w:p>
        </w:tc>
        <w:tc>
          <w:tcPr>
            <w:tcW w:w="2063" w:type="dxa"/>
            <w:shd w:val="clear" w:color="auto" w:fill="B9F9BB"/>
          </w:tcPr>
          <w:p w:rsidR="00120B19" w:rsidRDefault="00DC168E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S.D. Gradski vrt</w:t>
            </w:r>
          </w:p>
        </w:tc>
        <w:tc>
          <w:tcPr>
            <w:tcW w:w="1049" w:type="dxa"/>
            <w:shd w:val="clear" w:color="auto" w:fill="B9F9BB"/>
          </w:tcPr>
          <w:p w:rsidR="00120B19" w:rsidRDefault="00DC168E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ut.br.19</w:t>
            </w:r>
          </w:p>
        </w:tc>
        <w:tc>
          <w:tcPr>
            <w:tcW w:w="349" w:type="dxa"/>
            <w:shd w:val="clear" w:color="auto" w:fill="B9F9BB"/>
          </w:tcPr>
          <w:p w:rsidR="00120B19" w:rsidRDefault="00DC168E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3960" w:type="dxa"/>
            <w:gridSpan w:val="2"/>
            <w:shd w:val="clear" w:color="auto" w:fill="B9F9BB"/>
          </w:tcPr>
          <w:p w:rsidR="00120B19" w:rsidRDefault="00DC168E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Utakmica za    1.mjesto</w:t>
            </w:r>
          </w:p>
        </w:tc>
        <w:tc>
          <w:tcPr>
            <w:tcW w:w="990" w:type="dxa"/>
            <w:shd w:val="clear" w:color="auto" w:fill="FFFFFF" w:themeFill="background1"/>
          </w:tcPr>
          <w:p w:rsidR="00120B19" w:rsidRDefault="00120B19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20B19" w:rsidRDefault="00120B19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D16" w:rsidTr="00793979">
        <w:trPr>
          <w:jc w:val="center"/>
        </w:trPr>
        <w:tc>
          <w:tcPr>
            <w:tcW w:w="968" w:type="dxa"/>
            <w:shd w:val="clear" w:color="auto" w:fill="FF0000"/>
          </w:tcPr>
          <w:p w:rsidR="00190D16" w:rsidRPr="00C407C3" w:rsidRDefault="00190D16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subota</w:t>
            </w:r>
          </w:p>
        </w:tc>
        <w:tc>
          <w:tcPr>
            <w:tcW w:w="967" w:type="dxa"/>
            <w:shd w:val="clear" w:color="auto" w:fill="FF0000"/>
          </w:tcPr>
          <w:p w:rsidR="00190D16" w:rsidRPr="00C407C3" w:rsidRDefault="00190D16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C3">
              <w:rPr>
                <w:rFonts w:ascii="Times New Roman" w:hAnsi="Times New Roman" w:cs="Times New Roman"/>
                <w:b/>
                <w:sz w:val="24"/>
                <w:szCs w:val="24"/>
              </w:rPr>
              <w:t>21:30</w:t>
            </w:r>
          </w:p>
        </w:tc>
        <w:tc>
          <w:tcPr>
            <w:tcW w:w="9401" w:type="dxa"/>
            <w:gridSpan w:val="7"/>
            <w:shd w:val="clear" w:color="auto" w:fill="FF0000"/>
          </w:tcPr>
          <w:p w:rsidR="00190D16" w:rsidRPr="00C407C3" w:rsidRDefault="00114484" w:rsidP="001144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Restoran KOPIKA(Tvrđavica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bb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)</w:t>
            </w:r>
            <w:r w:rsidR="00190D16" w:rsidRPr="00C407C3">
              <w:rPr>
                <w:rFonts w:ascii="Times New Roman" w:hAnsi="Times New Roman" w:cs="Times New Roman"/>
                <w:b/>
                <w:sz w:val="32"/>
                <w:szCs w:val="32"/>
              </w:rPr>
              <w:t>, svečana večera za sudionike turnira</w:t>
            </w:r>
          </w:p>
        </w:tc>
      </w:tr>
      <w:tr w:rsidR="00120B19" w:rsidTr="00793979">
        <w:trPr>
          <w:jc w:val="center"/>
        </w:trPr>
        <w:tc>
          <w:tcPr>
            <w:tcW w:w="968" w:type="dxa"/>
            <w:shd w:val="clear" w:color="auto" w:fill="FF0000"/>
          </w:tcPr>
          <w:p w:rsidR="00120B19" w:rsidRPr="00C407C3" w:rsidRDefault="00120B19" w:rsidP="0079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F0000"/>
          </w:tcPr>
          <w:p w:rsidR="00120B19" w:rsidRPr="00C407C3" w:rsidRDefault="00120B19" w:rsidP="0079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  <w:gridSpan w:val="7"/>
            <w:shd w:val="clear" w:color="auto" w:fill="FF0000"/>
          </w:tcPr>
          <w:p w:rsidR="00120B19" w:rsidRPr="00C407C3" w:rsidRDefault="00120B19" w:rsidP="007939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43717" w:rsidRDefault="00AB18D9"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53340</wp:posOffset>
            </wp:positionV>
            <wp:extent cx="1746000" cy="1306800"/>
            <wp:effectExtent l="0" t="0" r="698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.a.Osij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3717" w:rsidSect="009052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5B"/>
    <w:rsid w:val="00114484"/>
    <w:rsid w:val="00120B19"/>
    <w:rsid w:val="00190D16"/>
    <w:rsid w:val="002973C7"/>
    <w:rsid w:val="002A5981"/>
    <w:rsid w:val="008D62BA"/>
    <w:rsid w:val="0090525B"/>
    <w:rsid w:val="0096782D"/>
    <w:rsid w:val="00A56DD2"/>
    <w:rsid w:val="00AB18D9"/>
    <w:rsid w:val="00C56CE7"/>
    <w:rsid w:val="00D213B8"/>
    <w:rsid w:val="00D622E6"/>
    <w:rsid w:val="00DC168E"/>
    <w:rsid w:val="00E43717"/>
    <w:rsid w:val="00E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85189-C4BC-4878-A91E-87896CA8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2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Zadanifontodlomka"/>
    <w:rsid w:val="00114484"/>
  </w:style>
  <w:style w:type="character" w:customStyle="1" w:styleId="lrzxr">
    <w:name w:val="lrzxr"/>
    <w:basedOn w:val="Zadanifontodlomka"/>
    <w:rsid w:val="00114484"/>
  </w:style>
  <w:style w:type="character" w:styleId="Hiperveza">
    <w:name w:val="Hyperlink"/>
    <w:basedOn w:val="Zadanifontodlomka"/>
    <w:uiPriority w:val="99"/>
    <w:semiHidden/>
    <w:unhideWhenUsed/>
    <w:rsid w:val="00114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User</cp:lastModifiedBy>
  <cp:revision>2</cp:revision>
  <dcterms:created xsi:type="dcterms:W3CDTF">2019-02-28T11:04:00Z</dcterms:created>
  <dcterms:modified xsi:type="dcterms:W3CDTF">2019-02-28T11:04:00Z</dcterms:modified>
</cp:coreProperties>
</file>